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F1F0" w14:textId="5FF53586" w:rsidR="0012256A" w:rsidRDefault="00E3105A">
      <w:pPr>
        <w:rPr>
          <w:rFonts w:ascii="Curlz MT" w:hAnsi="Curlz MT"/>
          <w:sz w:val="28"/>
          <w:szCs w:val="28"/>
        </w:rPr>
      </w:pPr>
      <w:r w:rsidRPr="00E3105A">
        <w:rPr>
          <w:rFonts w:ascii="Curlz MT" w:hAnsi="Curlz MT"/>
          <w:b/>
          <w:bCs/>
          <w:sz w:val="32"/>
          <w:szCs w:val="32"/>
        </w:rPr>
        <w:t>Zimsko veselje</w:t>
      </w:r>
      <w:r w:rsidRPr="00E3105A">
        <w:rPr>
          <w:rFonts w:ascii="Curlz MT" w:hAnsi="Curlz MT"/>
          <w:sz w:val="32"/>
          <w:szCs w:val="32"/>
        </w:rPr>
        <w:t xml:space="preserve"> </w:t>
      </w:r>
      <w:r w:rsidRPr="00E3105A">
        <w:rPr>
          <w:rFonts w:ascii="Curlz MT" w:hAnsi="Curlz MT"/>
          <w:sz w:val="28"/>
          <w:szCs w:val="28"/>
        </w:rPr>
        <w:t>pri Mehur</w:t>
      </w:r>
      <w:r w:rsidRPr="00E3105A">
        <w:rPr>
          <w:rFonts w:ascii="Calibri" w:hAnsi="Calibri" w:cs="Calibri"/>
          <w:sz w:val="28"/>
          <w:szCs w:val="28"/>
        </w:rPr>
        <w:t>č</w:t>
      </w:r>
      <w:r w:rsidRPr="00E3105A">
        <w:rPr>
          <w:rFonts w:ascii="Curlz MT" w:hAnsi="Curlz MT"/>
          <w:sz w:val="28"/>
          <w:szCs w:val="28"/>
        </w:rPr>
        <w:t>kih v Vrtiljaku</w:t>
      </w:r>
    </w:p>
    <w:p w14:paraId="5D133BA8" w14:textId="45E47E0A" w:rsidR="00E3105A" w:rsidRPr="00BF5350" w:rsidRDefault="00E3105A">
      <w:pPr>
        <w:rPr>
          <w:rFonts w:cstheme="minorHAnsi"/>
          <w:sz w:val="28"/>
          <w:szCs w:val="28"/>
        </w:rPr>
      </w:pPr>
    </w:p>
    <w:p w14:paraId="69C40F96" w14:textId="3A22912C" w:rsidR="00E3105A" w:rsidRPr="00BF5350" w:rsidRDefault="00E3105A">
      <w:pPr>
        <w:rPr>
          <w:rFonts w:cstheme="minorHAnsi"/>
          <w:sz w:val="28"/>
          <w:szCs w:val="28"/>
        </w:rPr>
      </w:pPr>
      <w:r w:rsidRPr="00BF5350">
        <w:rPr>
          <w:rFonts w:cstheme="minorHAnsi"/>
          <w:sz w:val="28"/>
          <w:szCs w:val="28"/>
        </w:rPr>
        <w:t>Že vso jutro so bili otroci pri oknih in spremljali padanje snega. Zato smo se dogovorili, da bomo takoj po zajtrku odšli na igrišče.</w:t>
      </w:r>
    </w:p>
    <w:p w14:paraId="6B558FDE" w14:textId="16540500" w:rsidR="00E3105A" w:rsidRDefault="00E3105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Najprej smo prižgali lučke in se s prazničnim vlakcem odpeljali v Zimsko pravljico.</w:t>
      </w:r>
    </w:p>
    <w:p w14:paraId="7BCF22CB" w14:textId="3050903E" w:rsidR="00E3105A" w:rsidRDefault="00E3105A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C244C3A" wp14:editId="5B1A2D98">
            <wp:extent cx="2773680" cy="2080260"/>
            <wp:effectExtent l="0" t="0" r="7620" b="0"/>
            <wp:docPr id="1" name="Slika 1" descr="Slika, ki vsebuje besede sneg, stavba, zunanje, ku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sneg, stavba, zunanje, ku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37611" wp14:editId="2BE4E09A">
            <wp:extent cx="2720340" cy="2040255"/>
            <wp:effectExtent l="0" t="0" r="3810" b="0"/>
            <wp:docPr id="2" name="Slika 2" descr="Slika, ki vsebuje besede sneg, stavba, zunanje, ku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sneg, stavba, zunanje, ku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59B1" w14:textId="24D33A43" w:rsidR="00E3105A" w:rsidRDefault="00E3105A">
      <w:pPr>
        <w:rPr>
          <w:rFonts w:ascii="Calibri" w:hAnsi="Calibri" w:cs="Calibri"/>
          <w:sz w:val="28"/>
          <w:szCs w:val="28"/>
        </w:rPr>
      </w:pPr>
    </w:p>
    <w:p w14:paraId="566EF069" w14:textId="17551756" w:rsidR="00E3105A" w:rsidRDefault="00E3105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Tam smo se </w:t>
      </w:r>
      <w:r w:rsidR="00ED6322">
        <w:rPr>
          <w:rFonts w:ascii="Calibri" w:hAnsi="Calibri" w:cs="Calibri"/>
          <w:sz w:val="28"/>
          <w:szCs w:val="28"/>
        </w:rPr>
        <w:t>kotalili in odtisnili metuljčke….se kepali in tekali….Bilo je zelo zabavno.</w:t>
      </w:r>
    </w:p>
    <w:p w14:paraId="366CED86" w14:textId="6DE67973" w:rsidR="00ED6322" w:rsidRDefault="00ED6322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4579141" wp14:editId="005F9512">
            <wp:extent cx="2630837" cy="2477770"/>
            <wp:effectExtent l="318" t="0" r="0" b="0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086" cy="24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D4A5D" wp14:editId="4416B034">
            <wp:extent cx="3032760" cy="2687955"/>
            <wp:effectExtent l="0" t="0" r="0" b="0"/>
            <wp:docPr id="4" name="Slika 4" descr="Slika, ki vsebuje besede sneg, drevo, zunanje, smuč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sneg, drevo, zunanje, smuč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2D89" w14:textId="7BE10CC6" w:rsidR="00ED6322" w:rsidRDefault="00ED6322">
      <w:pPr>
        <w:rPr>
          <w:rFonts w:ascii="Calibri" w:hAnsi="Calibri" w:cs="Calibri"/>
          <w:sz w:val="28"/>
          <w:szCs w:val="28"/>
        </w:rPr>
      </w:pPr>
    </w:p>
    <w:p w14:paraId="03B3F9E6" w14:textId="25A48AE5" w:rsidR="00ED6322" w:rsidRDefault="00ED6322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Nato pa smo v igralnici izdelovali okraske in piškotke iz slanega testa </w:t>
      </w:r>
      <w:r w:rsidR="00BF5350">
        <w:rPr>
          <w:rFonts w:ascii="Calibri" w:hAnsi="Calibri" w:cs="Calibri"/>
          <w:sz w:val="28"/>
          <w:szCs w:val="28"/>
        </w:rPr>
        <w:t>ter</w:t>
      </w:r>
      <w:r>
        <w:rPr>
          <w:rFonts w:ascii="Calibri" w:hAnsi="Calibri" w:cs="Calibri"/>
          <w:sz w:val="28"/>
          <w:szCs w:val="28"/>
        </w:rPr>
        <w:t xml:space="preserve"> se igrali ob praznični glasbi in toplem čaju, ki se je po vrnitvi iz igrišča prijetno prilegel.</w:t>
      </w:r>
    </w:p>
    <w:p w14:paraId="018CA8FE" w14:textId="0C3BC6A8" w:rsidR="00ED6322" w:rsidRDefault="00ED6322">
      <w:pPr>
        <w:rPr>
          <w:rFonts w:ascii="Calibri" w:hAnsi="Calibri" w:cs="Calibri"/>
          <w:sz w:val="28"/>
          <w:szCs w:val="28"/>
        </w:rPr>
      </w:pPr>
    </w:p>
    <w:p w14:paraId="6C40DF37" w14:textId="693A7520" w:rsidR="00ED6322" w:rsidRDefault="00ED6322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7B5A8613" wp14:editId="4A501587">
            <wp:extent cx="1760077" cy="1245870"/>
            <wp:effectExtent l="9208" t="0" r="2222" b="2223"/>
            <wp:docPr id="5" name="Slika 5" descr="Slika, ki vsebuje besede oseb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oseba, notranji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040" cy="12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53E">
        <w:rPr>
          <w:noProof/>
        </w:rPr>
        <w:drawing>
          <wp:inline distT="0" distB="0" distL="0" distR="0" wp14:anchorId="0091BDAC" wp14:editId="4BBBD724">
            <wp:extent cx="2275840" cy="1790700"/>
            <wp:effectExtent l="0" t="0" r="0" b="0"/>
            <wp:docPr id="6" name="Slika 6" descr="Slika, ki vsebuje besede notranji, konferenčna so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notranji, konferenčna so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53E">
        <w:rPr>
          <w:noProof/>
        </w:rPr>
        <w:drawing>
          <wp:inline distT="0" distB="0" distL="0" distR="0" wp14:anchorId="44F9AE4F" wp14:editId="5205D8AC">
            <wp:extent cx="2011680" cy="1792605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90" cy="18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30A9" w14:textId="22D36351" w:rsidR="008C453E" w:rsidRDefault="008C453E">
      <w:pPr>
        <w:rPr>
          <w:rFonts w:ascii="Calibri" w:hAnsi="Calibri" w:cs="Calibri"/>
          <w:sz w:val="28"/>
          <w:szCs w:val="28"/>
        </w:rPr>
      </w:pPr>
    </w:p>
    <w:p w14:paraId="2295DC71" w14:textId="3972F4A2" w:rsidR="008C453E" w:rsidRPr="00E3105A" w:rsidRDefault="001D590A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AC418C4" wp14:editId="3B7C92EB">
            <wp:extent cx="3200400" cy="2400300"/>
            <wp:effectExtent l="0" t="0" r="0" b="0"/>
            <wp:docPr id="8" name="Slika 8" descr="Slika, ki vsebuje besede notranji, otrok, stena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notranji, otrok, stena,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9A786" wp14:editId="06D3F1CA">
            <wp:extent cx="2369820" cy="3159760"/>
            <wp:effectExtent l="0" t="0" r="0" b="2540"/>
            <wp:docPr id="9" name="Slika 9" descr="Slika, ki vsebuje besede tla, notranji, otrok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tla, notranji, otrok,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53E" w:rsidRPr="00E31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05A"/>
    <w:rsid w:val="0012256A"/>
    <w:rsid w:val="001D590A"/>
    <w:rsid w:val="008C453E"/>
    <w:rsid w:val="00BF5350"/>
    <w:rsid w:val="00E3105A"/>
    <w:rsid w:val="00ED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4722B"/>
  <w15:chartTrackingRefBased/>
  <w15:docId w15:val="{8DD6CAD6-3B76-4EAE-891B-818F51029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violetak@sola-miklavz.si</dc:creator>
  <cp:keywords/>
  <dc:description/>
  <cp:lastModifiedBy>violetak@sola-miklavz.si</cp:lastModifiedBy>
  <cp:revision>2</cp:revision>
  <dcterms:created xsi:type="dcterms:W3CDTF">2021-12-09T09:57:00Z</dcterms:created>
  <dcterms:modified xsi:type="dcterms:W3CDTF">2021-12-09T10:17:00Z</dcterms:modified>
</cp:coreProperties>
</file>