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52F04" w14:textId="4FE53995" w:rsidR="00B93830" w:rsidRDefault="00B93830" w:rsidP="00B938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PROSTA MESTA IN ŠTEVILO VPISANIH V ČASU JAVNEGA VPISA NOVINCEV ZA ŠOLSKO LETO  20</w:t>
      </w:r>
      <w:r w:rsidR="00B815AC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/2</w:t>
      </w:r>
      <w:r w:rsidR="00B815AC">
        <w:rPr>
          <w:b/>
          <w:sz w:val="28"/>
          <w:szCs w:val="28"/>
        </w:rPr>
        <w:t>2</w:t>
      </w:r>
    </w:p>
    <w:p w14:paraId="6383E491" w14:textId="77777777" w:rsidR="00BA4119" w:rsidRDefault="00BA4119" w:rsidP="00BA4119">
      <w:pPr>
        <w:rPr>
          <w:bCs/>
          <w:sz w:val="24"/>
          <w:szCs w:val="24"/>
        </w:rPr>
      </w:pPr>
    </w:p>
    <w:p w14:paraId="75F821B6" w14:textId="4B324B69" w:rsidR="00BA4119" w:rsidRDefault="00BA4119" w:rsidP="00BA4119">
      <w:pPr>
        <w:rPr>
          <w:bCs/>
          <w:sz w:val="24"/>
          <w:szCs w:val="24"/>
        </w:rPr>
      </w:pPr>
      <w:r w:rsidRPr="00BA4119">
        <w:rPr>
          <w:bCs/>
          <w:sz w:val="24"/>
          <w:szCs w:val="24"/>
        </w:rPr>
        <w:t>Javni vpis novincev v vrtec Miklavž na Dravskem polju je potekal od 22.3.-2.4.2021.</w:t>
      </w:r>
      <w:r>
        <w:rPr>
          <w:bCs/>
          <w:sz w:val="24"/>
          <w:szCs w:val="24"/>
        </w:rPr>
        <w:t xml:space="preserve"> </w:t>
      </w:r>
    </w:p>
    <w:tbl>
      <w:tblPr>
        <w:tblStyle w:val="Srednjesenenje1poudarek31"/>
        <w:tblpPr w:leftFromText="141" w:rightFromText="141" w:vertAnchor="page" w:horzAnchor="margin" w:tblpY="4546"/>
        <w:tblW w:w="0" w:type="auto"/>
        <w:tblLook w:val="04A0" w:firstRow="1" w:lastRow="0" w:firstColumn="1" w:lastColumn="0" w:noHBand="0" w:noVBand="1"/>
      </w:tblPr>
      <w:tblGrid>
        <w:gridCol w:w="3024"/>
        <w:gridCol w:w="3014"/>
        <w:gridCol w:w="3014"/>
      </w:tblGrid>
      <w:tr w:rsidR="00BA4119" w:rsidRPr="00B93830" w14:paraId="7B8FA08F" w14:textId="77777777" w:rsidTr="00BA4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</w:tcPr>
          <w:p w14:paraId="39AE6A92" w14:textId="77777777" w:rsidR="00BA4119" w:rsidRPr="00B93830" w:rsidRDefault="00BA4119" w:rsidP="00BA4119">
            <w:pPr>
              <w:jc w:val="center"/>
              <w:rPr>
                <w:rFonts w:ascii="Calibri" w:eastAsia="Calibri" w:hAnsi="Calibri" w:cs="Times New Roman"/>
              </w:rPr>
            </w:pPr>
            <w:r w:rsidRPr="00B93830">
              <w:rPr>
                <w:rFonts w:ascii="Calibri" w:eastAsia="Calibri" w:hAnsi="Calibri" w:cs="Times New Roman"/>
              </w:rPr>
              <w:t>VRTILJAK</w:t>
            </w:r>
          </w:p>
        </w:tc>
        <w:tc>
          <w:tcPr>
            <w:tcW w:w="3014" w:type="dxa"/>
          </w:tcPr>
          <w:p w14:paraId="733B4112" w14:textId="77777777" w:rsidR="00BA4119" w:rsidRPr="00B93830" w:rsidRDefault="00BA4119" w:rsidP="00BA41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B93830">
              <w:rPr>
                <w:rFonts w:ascii="Calibri" w:eastAsia="Calibri" w:hAnsi="Calibri" w:cs="Times New Roman"/>
              </w:rPr>
              <w:t>PROSTA MESTA</w:t>
            </w:r>
          </w:p>
        </w:tc>
        <w:tc>
          <w:tcPr>
            <w:tcW w:w="3014" w:type="dxa"/>
          </w:tcPr>
          <w:p w14:paraId="433C4E2B" w14:textId="77777777" w:rsidR="00BA4119" w:rsidRPr="00B93830" w:rsidRDefault="00BA4119" w:rsidP="00BA41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</w:rPr>
            </w:pPr>
            <w:r>
              <w:rPr>
                <w:rFonts w:ascii="Calibri" w:eastAsia="Calibri" w:hAnsi="Calibri" w:cs="Times New Roman"/>
                <w:b w:val="0"/>
                <w:bCs w:val="0"/>
              </w:rPr>
              <w:t>ŠT. VPISANIH</w:t>
            </w:r>
          </w:p>
        </w:tc>
      </w:tr>
      <w:tr w:rsidR="00BA4119" w:rsidRPr="00B93830" w14:paraId="7F300D4D" w14:textId="77777777" w:rsidTr="00BA4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</w:tcPr>
          <w:p w14:paraId="500F7F17" w14:textId="77777777" w:rsidR="00BA4119" w:rsidRPr="00A04462" w:rsidRDefault="00BA4119" w:rsidP="00BA4119">
            <w:pPr>
              <w:jc w:val="center"/>
              <w:rPr>
                <w:rFonts w:ascii="Calibri" w:eastAsia="Calibri" w:hAnsi="Calibri" w:cs="Times New Roman"/>
                <w:b w:val="0"/>
                <w:bCs w:val="0"/>
              </w:rPr>
            </w:pPr>
            <w:r w:rsidRPr="00A04462">
              <w:rPr>
                <w:rFonts w:ascii="Calibri" w:eastAsia="Calibri" w:hAnsi="Calibri" w:cs="Times New Roman"/>
                <w:b w:val="0"/>
                <w:bCs w:val="0"/>
              </w:rPr>
              <w:t>I.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A04462">
              <w:rPr>
                <w:rFonts w:ascii="Calibri" w:eastAsia="Calibri" w:hAnsi="Calibri" w:cs="Times New Roman"/>
              </w:rPr>
              <w:t>STAROSTNO OBDOBJE</w:t>
            </w:r>
          </w:p>
          <w:p w14:paraId="7D8B79FB" w14:textId="77777777" w:rsidR="00BA4119" w:rsidRPr="00A04462" w:rsidRDefault="00BA4119" w:rsidP="00BA4119">
            <w:pPr>
              <w:jc w:val="center"/>
            </w:pPr>
            <w:r>
              <w:t>(1-3 let)</w:t>
            </w:r>
          </w:p>
        </w:tc>
        <w:tc>
          <w:tcPr>
            <w:tcW w:w="3014" w:type="dxa"/>
          </w:tcPr>
          <w:p w14:paraId="6AD39036" w14:textId="77777777" w:rsidR="00BA4119" w:rsidRPr="00B93830" w:rsidRDefault="00BA4119" w:rsidP="00BA4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3014" w:type="dxa"/>
          </w:tcPr>
          <w:p w14:paraId="51505589" w14:textId="77777777" w:rsidR="00BA4119" w:rsidRDefault="00BA4119" w:rsidP="00BA4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</w:t>
            </w:r>
          </w:p>
          <w:p w14:paraId="11EE5498" w14:textId="77777777" w:rsidR="00BA4119" w:rsidRPr="00B93830" w:rsidRDefault="00BA4119" w:rsidP="00BA4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BA4119" w:rsidRPr="00B93830" w14:paraId="0BA90D53" w14:textId="77777777" w:rsidTr="00BA4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</w:tcPr>
          <w:p w14:paraId="717B4B1D" w14:textId="77777777" w:rsidR="00BA4119" w:rsidRPr="00B93830" w:rsidRDefault="00BA4119" w:rsidP="00BA4119">
            <w:pPr>
              <w:jc w:val="center"/>
              <w:rPr>
                <w:rFonts w:ascii="Calibri" w:eastAsia="Calibri" w:hAnsi="Calibri" w:cs="Times New Roman"/>
              </w:rPr>
            </w:pPr>
            <w:r w:rsidRPr="00B93830">
              <w:rPr>
                <w:rFonts w:ascii="Calibri" w:eastAsia="Calibri" w:hAnsi="Calibri" w:cs="Times New Roman"/>
              </w:rPr>
              <w:t>II. STAROSTNO OBDOBJE</w:t>
            </w:r>
          </w:p>
          <w:p w14:paraId="21FD9963" w14:textId="77777777" w:rsidR="00BA4119" w:rsidRPr="00B93830" w:rsidRDefault="00BA4119" w:rsidP="00BA411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(3-6 let)</w:t>
            </w:r>
          </w:p>
        </w:tc>
        <w:tc>
          <w:tcPr>
            <w:tcW w:w="3014" w:type="dxa"/>
          </w:tcPr>
          <w:p w14:paraId="18F23C91" w14:textId="77777777" w:rsidR="00BA4119" w:rsidRPr="00B93830" w:rsidRDefault="00BA4119" w:rsidP="00BA41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3014" w:type="dxa"/>
          </w:tcPr>
          <w:p w14:paraId="200A32BC" w14:textId="77777777" w:rsidR="00BA4119" w:rsidRDefault="00BA4119" w:rsidP="00BA41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  <w:p w14:paraId="424928A5" w14:textId="77777777" w:rsidR="00BA4119" w:rsidRPr="00B93830" w:rsidRDefault="00BA4119" w:rsidP="00BA41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BA4119" w:rsidRPr="00B93830" w14:paraId="4D4F16C3" w14:textId="77777777" w:rsidTr="00BA4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</w:tcPr>
          <w:p w14:paraId="6F70D249" w14:textId="77777777" w:rsidR="00BA4119" w:rsidRPr="00B93830" w:rsidRDefault="00BA4119" w:rsidP="00BA4119">
            <w:pPr>
              <w:jc w:val="center"/>
              <w:rPr>
                <w:rFonts w:ascii="Calibri" w:eastAsia="Calibri" w:hAnsi="Calibri" w:cs="Times New Roman"/>
              </w:rPr>
            </w:pPr>
            <w:r w:rsidRPr="00B93830">
              <w:rPr>
                <w:rFonts w:ascii="Calibri" w:eastAsia="Calibri" w:hAnsi="Calibri" w:cs="Times New Roman"/>
              </w:rPr>
              <w:t>Skupaj</w:t>
            </w:r>
          </w:p>
        </w:tc>
        <w:tc>
          <w:tcPr>
            <w:tcW w:w="3014" w:type="dxa"/>
          </w:tcPr>
          <w:p w14:paraId="56403002" w14:textId="77777777" w:rsidR="00BA4119" w:rsidRPr="00B93830" w:rsidRDefault="00BA4119" w:rsidP="00BA4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</w:t>
            </w:r>
          </w:p>
        </w:tc>
        <w:tc>
          <w:tcPr>
            <w:tcW w:w="3014" w:type="dxa"/>
          </w:tcPr>
          <w:p w14:paraId="777E8F5F" w14:textId="77777777" w:rsidR="00BA4119" w:rsidRPr="00B93830" w:rsidRDefault="00BA4119" w:rsidP="00BA4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46</w:t>
            </w:r>
          </w:p>
        </w:tc>
      </w:tr>
    </w:tbl>
    <w:p w14:paraId="27DEF853" w14:textId="3AA563F3" w:rsidR="00BA4119" w:rsidRDefault="00BA4119" w:rsidP="00BA4119">
      <w:pPr>
        <w:rPr>
          <w:b/>
          <w:sz w:val="28"/>
          <w:szCs w:val="28"/>
        </w:rPr>
      </w:pPr>
      <w:r>
        <w:rPr>
          <w:bCs/>
          <w:sz w:val="24"/>
          <w:szCs w:val="24"/>
        </w:rPr>
        <w:t>Stanje prostih mest in števila prispelih vlog:</w:t>
      </w:r>
    </w:p>
    <w:p w14:paraId="050EAD0F" w14:textId="4482E174" w:rsidR="00DE4355" w:rsidRDefault="00DE4355" w:rsidP="00DE4355">
      <w:pPr>
        <w:jc w:val="right"/>
      </w:pPr>
    </w:p>
    <w:tbl>
      <w:tblPr>
        <w:tblStyle w:val="Srednjesenenje1poudarek61"/>
        <w:tblpPr w:leftFromText="141" w:rightFromText="141" w:vertAnchor="text" w:horzAnchor="margin" w:tblpY="2685"/>
        <w:tblW w:w="0" w:type="auto"/>
        <w:tblLook w:val="04A0" w:firstRow="1" w:lastRow="0" w:firstColumn="1" w:lastColumn="0" w:noHBand="0" w:noVBand="1"/>
      </w:tblPr>
      <w:tblGrid>
        <w:gridCol w:w="3024"/>
        <w:gridCol w:w="3014"/>
        <w:gridCol w:w="3014"/>
      </w:tblGrid>
      <w:tr w:rsidR="00BA4119" w:rsidRPr="00B93830" w14:paraId="155263BB" w14:textId="77777777" w:rsidTr="00BA4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</w:tcPr>
          <w:p w14:paraId="62FF82DF" w14:textId="77777777" w:rsidR="00BA4119" w:rsidRPr="00B93830" w:rsidRDefault="00BA4119" w:rsidP="00BA4119">
            <w:pPr>
              <w:jc w:val="center"/>
              <w:rPr>
                <w:rFonts w:ascii="Calibri" w:eastAsia="Calibri" w:hAnsi="Calibri" w:cs="Times New Roman"/>
              </w:rPr>
            </w:pPr>
            <w:r w:rsidRPr="00B93830">
              <w:rPr>
                <w:rFonts w:ascii="Calibri" w:eastAsia="Calibri" w:hAnsi="Calibri" w:cs="Times New Roman"/>
              </w:rPr>
              <w:t>CICIBAN</w:t>
            </w:r>
          </w:p>
        </w:tc>
        <w:tc>
          <w:tcPr>
            <w:tcW w:w="3014" w:type="dxa"/>
          </w:tcPr>
          <w:p w14:paraId="7F4C85F7" w14:textId="77777777" w:rsidR="00BA4119" w:rsidRPr="00B93830" w:rsidRDefault="00BA4119" w:rsidP="00BA41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B93830">
              <w:rPr>
                <w:rFonts w:ascii="Calibri" w:eastAsia="Calibri" w:hAnsi="Calibri" w:cs="Times New Roman"/>
              </w:rPr>
              <w:t>PROSTA MESTA</w:t>
            </w:r>
          </w:p>
        </w:tc>
        <w:tc>
          <w:tcPr>
            <w:tcW w:w="3014" w:type="dxa"/>
          </w:tcPr>
          <w:p w14:paraId="35BC5695" w14:textId="77777777" w:rsidR="00BA4119" w:rsidRPr="00B93830" w:rsidRDefault="00BA4119" w:rsidP="00BA41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</w:rPr>
            </w:pPr>
            <w:r>
              <w:rPr>
                <w:rFonts w:ascii="Calibri" w:eastAsia="Calibri" w:hAnsi="Calibri" w:cs="Times New Roman"/>
                <w:b w:val="0"/>
                <w:bCs w:val="0"/>
              </w:rPr>
              <w:t>ŠT. VPISANIH</w:t>
            </w:r>
          </w:p>
        </w:tc>
      </w:tr>
      <w:tr w:rsidR="00BA4119" w:rsidRPr="00B93830" w14:paraId="6A135641" w14:textId="77777777" w:rsidTr="00BA4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</w:tcPr>
          <w:p w14:paraId="14C8A8FF" w14:textId="77777777" w:rsidR="00BA4119" w:rsidRPr="00B93830" w:rsidRDefault="00BA4119" w:rsidP="00BA4119">
            <w:pPr>
              <w:jc w:val="center"/>
              <w:rPr>
                <w:rFonts w:ascii="Calibri" w:eastAsia="Calibri" w:hAnsi="Calibri" w:cs="Times New Roman"/>
              </w:rPr>
            </w:pPr>
            <w:r w:rsidRPr="00B93830">
              <w:rPr>
                <w:rFonts w:ascii="Calibri" w:eastAsia="Calibri" w:hAnsi="Calibri" w:cs="Times New Roman"/>
              </w:rPr>
              <w:t xml:space="preserve">I. STAROSTNO OBDOBJE </w:t>
            </w:r>
          </w:p>
          <w:p w14:paraId="7107EA9E" w14:textId="77777777" w:rsidR="00BA4119" w:rsidRPr="00B93830" w:rsidRDefault="00BA4119" w:rsidP="00BA411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(1-3 let)</w:t>
            </w:r>
          </w:p>
        </w:tc>
        <w:tc>
          <w:tcPr>
            <w:tcW w:w="3014" w:type="dxa"/>
          </w:tcPr>
          <w:p w14:paraId="57C0A123" w14:textId="77777777" w:rsidR="00BA4119" w:rsidRPr="00B93830" w:rsidRDefault="00BA4119" w:rsidP="00BA4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B93830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3014" w:type="dxa"/>
          </w:tcPr>
          <w:p w14:paraId="13F2B1BB" w14:textId="77777777" w:rsidR="00BA4119" w:rsidRDefault="00BA4119" w:rsidP="00BA4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</w:p>
          <w:p w14:paraId="609909A1" w14:textId="77777777" w:rsidR="00BA4119" w:rsidRPr="00B93830" w:rsidRDefault="00BA4119" w:rsidP="00BA4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BA4119" w:rsidRPr="00B93830" w14:paraId="20755B75" w14:textId="77777777" w:rsidTr="00BA4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</w:tcPr>
          <w:p w14:paraId="02E0E39E" w14:textId="77777777" w:rsidR="00BA4119" w:rsidRPr="00B93830" w:rsidRDefault="00BA4119" w:rsidP="00BA4119">
            <w:pPr>
              <w:jc w:val="center"/>
              <w:rPr>
                <w:rFonts w:ascii="Calibri" w:eastAsia="Calibri" w:hAnsi="Calibri" w:cs="Times New Roman"/>
              </w:rPr>
            </w:pPr>
            <w:r w:rsidRPr="00B93830">
              <w:rPr>
                <w:rFonts w:ascii="Calibri" w:eastAsia="Calibri" w:hAnsi="Calibri" w:cs="Times New Roman"/>
              </w:rPr>
              <w:t xml:space="preserve">II. STAROSTNO OBDOBJE </w:t>
            </w:r>
          </w:p>
          <w:p w14:paraId="0888DC60" w14:textId="77777777" w:rsidR="00BA4119" w:rsidRPr="00B93830" w:rsidRDefault="00BA4119" w:rsidP="00BA411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(3-6 let)</w:t>
            </w:r>
          </w:p>
        </w:tc>
        <w:tc>
          <w:tcPr>
            <w:tcW w:w="3014" w:type="dxa"/>
          </w:tcPr>
          <w:p w14:paraId="057AF64B" w14:textId="77777777" w:rsidR="00BA4119" w:rsidRPr="00B93830" w:rsidRDefault="00BA4119" w:rsidP="00BA41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014" w:type="dxa"/>
          </w:tcPr>
          <w:p w14:paraId="5947542E" w14:textId="77777777" w:rsidR="00BA4119" w:rsidRPr="00B93830" w:rsidRDefault="00BA4119" w:rsidP="00BA41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</w:tr>
      <w:tr w:rsidR="00BA4119" w:rsidRPr="00B93830" w14:paraId="2973882F" w14:textId="77777777" w:rsidTr="00BA4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</w:tcPr>
          <w:p w14:paraId="514255EB" w14:textId="77777777" w:rsidR="00BA4119" w:rsidRPr="00B93830" w:rsidRDefault="00BA4119" w:rsidP="00BA4119">
            <w:pPr>
              <w:jc w:val="center"/>
              <w:rPr>
                <w:rFonts w:ascii="Calibri" w:eastAsia="Calibri" w:hAnsi="Calibri" w:cs="Times New Roman"/>
              </w:rPr>
            </w:pPr>
            <w:r w:rsidRPr="00B93830">
              <w:rPr>
                <w:rFonts w:ascii="Calibri" w:eastAsia="Calibri" w:hAnsi="Calibri" w:cs="Times New Roman"/>
              </w:rPr>
              <w:t>Skupaj</w:t>
            </w:r>
          </w:p>
        </w:tc>
        <w:tc>
          <w:tcPr>
            <w:tcW w:w="3014" w:type="dxa"/>
          </w:tcPr>
          <w:p w14:paraId="78E6FDF9" w14:textId="77777777" w:rsidR="00BA4119" w:rsidRPr="00B93830" w:rsidRDefault="00BA4119" w:rsidP="00BA4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3014" w:type="dxa"/>
          </w:tcPr>
          <w:p w14:paraId="50AA1EFC" w14:textId="77777777" w:rsidR="00BA4119" w:rsidRPr="00B93830" w:rsidRDefault="00BA4119" w:rsidP="00BA4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</w:p>
        </w:tc>
      </w:tr>
    </w:tbl>
    <w:p w14:paraId="744980F8" w14:textId="77777777" w:rsidR="00DE4355" w:rsidRDefault="00DE4355" w:rsidP="00DE4355">
      <w:pPr>
        <w:jc w:val="right"/>
        <w:rPr>
          <w:b/>
          <w:sz w:val="28"/>
          <w:szCs w:val="28"/>
        </w:rPr>
      </w:pPr>
    </w:p>
    <w:p w14:paraId="509E4645" w14:textId="77777777" w:rsidR="00B93830" w:rsidRDefault="00B93830" w:rsidP="00B93830"/>
    <w:p w14:paraId="36052DC8" w14:textId="563C3230" w:rsidR="00B93830" w:rsidRDefault="00B93830" w:rsidP="00B93830"/>
    <w:p w14:paraId="78CFC6AB" w14:textId="6EF39994" w:rsidR="00DE4355" w:rsidRDefault="00DE4355" w:rsidP="00B93830"/>
    <w:p w14:paraId="7FBA2E1D" w14:textId="77777777" w:rsidR="00B93830" w:rsidRPr="00B93830" w:rsidRDefault="00B93830" w:rsidP="00B93830">
      <w:pPr>
        <w:rPr>
          <w:b/>
          <w:color w:val="0070C0"/>
          <w:u w:val="single"/>
        </w:rPr>
      </w:pPr>
      <w:r w:rsidRPr="00B93830">
        <w:rPr>
          <w:b/>
          <w:color w:val="0070C0"/>
          <w:u w:val="single"/>
        </w:rPr>
        <w:t>VRTILJAK IN CICIBAN:</w:t>
      </w:r>
    </w:p>
    <w:p w14:paraId="24881449" w14:textId="39A6A37B" w:rsidR="00B93830" w:rsidRDefault="00B93830" w:rsidP="00B93830">
      <w:r>
        <w:t xml:space="preserve">SKUPAJ: </w:t>
      </w:r>
      <w:r w:rsidR="00B815AC">
        <w:t>46</w:t>
      </w:r>
      <w:r>
        <w:t xml:space="preserve"> + </w:t>
      </w:r>
      <w:r w:rsidR="00B815AC">
        <w:t>25</w:t>
      </w:r>
      <w:r>
        <w:t xml:space="preserve"> = </w:t>
      </w:r>
      <w:r w:rsidR="00B815AC">
        <w:t>71</w:t>
      </w:r>
      <w:r w:rsidR="001E1B8B">
        <w:t xml:space="preserve"> vlog</w:t>
      </w:r>
    </w:p>
    <w:p w14:paraId="3AC46471" w14:textId="1B4E1626" w:rsidR="00B815AC" w:rsidRDefault="00B815AC" w:rsidP="00B93830"/>
    <w:p w14:paraId="08C634E7" w14:textId="77777777" w:rsidR="00DE4355" w:rsidRDefault="00DE4355" w:rsidP="00B93830"/>
    <w:p w14:paraId="7C119D52" w14:textId="393A04A9" w:rsidR="00B815AC" w:rsidRDefault="00B815AC" w:rsidP="00B93830"/>
    <w:sectPr w:rsidR="00B81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86800"/>
    <w:multiLevelType w:val="hybridMultilevel"/>
    <w:tmpl w:val="4866E5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90B76"/>
    <w:multiLevelType w:val="hybridMultilevel"/>
    <w:tmpl w:val="323C9A10"/>
    <w:lvl w:ilvl="0" w:tplc="E0AEEF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830"/>
    <w:rsid w:val="001E1B8B"/>
    <w:rsid w:val="001F5483"/>
    <w:rsid w:val="003C1057"/>
    <w:rsid w:val="005103F6"/>
    <w:rsid w:val="00A04462"/>
    <w:rsid w:val="00B815AC"/>
    <w:rsid w:val="00B93830"/>
    <w:rsid w:val="00BA4119"/>
    <w:rsid w:val="00DE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C630"/>
  <w15:chartTrackingRefBased/>
  <w15:docId w15:val="{1B183156-D519-4F77-925E-6E9706E7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83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Srednjesenenje1poudarek31">
    <w:name w:val="Srednje senčenje 1 – poudarek 31"/>
    <w:basedOn w:val="Navadnatabela"/>
    <w:next w:val="Srednjesenenje1poudarek3"/>
    <w:uiPriority w:val="63"/>
    <w:rsid w:val="00B93830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B9383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B93830"/>
    <w:pPr>
      <w:ind w:left="720"/>
      <w:contextualSpacing/>
    </w:pPr>
  </w:style>
  <w:style w:type="table" w:customStyle="1" w:styleId="Srednjesenenje1poudarek32">
    <w:name w:val="Srednje senčenje 1 – poudarek 32"/>
    <w:basedOn w:val="Navadnatabela"/>
    <w:next w:val="Srednjesenenje1poudarek3"/>
    <w:uiPriority w:val="63"/>
    <w:rsid w:val="00B93830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esenenje1poudarek61">
    <w:name w:val="Srednje senčenje 1 – poudarek 61"/>
    <w:basedOn w:val="Navadnatabela"/>
    <w:next w:val="Srednjesenenje1poudarek6"/>
    <w:uiPriority w:val="63"/>
    <w:rsid w:val="00B93830"/>
    <w:pPr>
      <w:spacing w:after="0" w:line="240" w:lineRule="auto"/>
    </w:p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B9383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elamrea">
    <w:name w:val="Table Grid"/>
    <w:basedOn w:val="Navadnatabela"/>
    <w:uiPriority w:val="39"/>
    <w:rsid w:val="00B9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Živa Krajnc</dc:creator>
  <cp:keywords/>
  <dc:description/>
  <cp:lastModifiedBy>asjae@sola-miklavz.si</cp:lastModifiedBy>
  <cp:revision>2</cp:revision>
  <dcterms:created xsi:type="dcterms:W3CDTF">2021-04-25T10:11:00Z</dcterms:created>
  <dcterms:modified xsi:type="dcterms:W3CDTF">2021-04-25T10:11:00Z</dcterms:modified>
</cp:coreProperties>
</file>